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4,9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6672853, E 643729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