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17 meter från avverkningsanmälan A 162-2025 i Tierps kommun har hittats 27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