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6709049, E 640747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