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58464-2025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mindre flugsnappare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mindre flugsnappare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