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orre, rödvingetrast, slaguggla,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orre, rödvingetrast, slaguggla,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