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2535-2022 i Tierps kommun</w:t>
      </w:r>
    </w:p>
    <w:p>
      <w:r>
        <w:t>Detta dokument behandlar höga naturvärden i avverkningsanmälan A 2535-2022 i Tierps kommun. Denna avverkningsanmälan inkom 2022-01-18 22:58:48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6696838, E 639667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304404"/>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