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18 meter från avverkningsanmälan A 234-2025 i Tierps kommun har hittats 14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