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20 meter från avverkningsanmälan A 21038-2023 i Tierps kommun har hittats 12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