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61825-2025 i Tierps kommun</w:t>
      </w:r>
    </w:p>
    <w:p>
      <w:r>
        <w:t>Denna tillsynsbegäran behandlar höga naturvärden i avverkningsanmälan A 61825-2025 i Tierps kommun som inkom 2025-12-12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1825-2025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6680892, E 645948 i SWEREF 99 TM.</w:t>
      </w:r>
    </w:p>
    <w:p>
      <w:r>
        <w:t>Inom 8 meter från avverkningsanmälan finns fynd av 1 naturvårdsarter, varav 1 är rödlistad: apelsinticka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