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klagomål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6698249, E 621756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