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14191-2023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