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43643-2024 i Tierps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