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grönsångare, göktyta, havsörn, järnsparv, pärluggla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grönsångare, göktyta, havsörn, järnsparv, pärluggla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