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nötkråka, 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nötkråka, 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