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klagomål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6714461, E 663631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