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14 meter från avverkningsanmälan A 14157-2022 i Tierps kommun har hittats 14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