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29232-2023</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