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64002-2025 i Tierps kommun</w:t>
      </w:r>
    </w:p>
    <w:p>
      <w:r>
        <w:t>Detta dokument behandlar höga naturvärden i avverkningsanmälan A 64002-2025 i Tierps kommun. Denna avverkningsanmälan inkom 2025-12-30 09:41:22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loppstarr (NT), axag (S), nästrot (S, §8), svart trolldruva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64002-2025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6693585, E 663816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