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11 meter från avverkningsanmälan A 29232-2023 i Tierps kommun har hittats 19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