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44805-2026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