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11 meter från avverkningsanmälan A 29232-2023 i Tierps kommun har hittats 16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