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dokument behandlar höga naturvärden i avverkningsanmälan A 27342-2026 i Tierps kommun som inkom 2026-06-15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6700630, E 640278 i SWEREF 99 TM.</w:t>
      </w:r>
    </w:p>
    <w:p>
      <w:pPr>
        <w:pStyle w:val="Heading2"/>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