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dokument behandlar höga naturvärden i avverkningsanmälan A 27835-2026 i Tierps kommun som inkom 2026-06-18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6697506, E 658395 i SWEREF 99 TM.</w:t>
      </w:r>
    </w:p>
    <w:p>
      <w:pPr>
        <w:pStyle w:val="Heading2"/>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