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dokument behandlar höga naturvärden i avverkningsanmälan A 29737-2022 i Tierps kommun som inkom 2022-07-13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6711100, E 645638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