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dokument behandlar höga naturvärden i avverkningsanmälan A 32296-2025 i Tierps kommun som inkom 2025-06-27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6694462, E 623402 i SWEREF 99 TM.</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