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dokument behandlar höga naturvärden i avverkningsanmälan A 44382-2024 i Tierps kommun som inkom 2024-10-08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vågticka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0573" cy="5688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7057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6681365, E 654771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