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som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duvspindling (VU), äggspindling (NT), olivspindling (S),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