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som inkom 2025-09-30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platt spretmossa (NT, T), vedtrappmossa (NT, T), björksplintborre (S), bronshjon (S, T), rostfläck (S, T), skinnlav (S, T), stubbspretmossa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