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som inkom 2025-10-10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ask (EN), kattfotslav (NT, T), rynkskinn (NT, T), talltita (NT, §4), vedtrappmossa (NT, T), vårärt (NT, T), bronshjon (S, T), grön sköldmossa (S, T, §8), rödgul trumpetsvamp (S), skogsknipprot (S, T, §8), stubbspretmossa (S, T), svavelriska (S), vedticka (S, T),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6704089, E 665280 i SWEREF 99 TM.</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