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som inkom 2025-10-10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rynkskinn (NT, T), talltita (NT, §4), vedtrappmossa (NT, T), bronshjon (S, T), grön sköldmossa (S, T, §8), skogsknipprot (S, T, §8), stubbspretmossa (S, T), svavelriska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6703789, E 665094 i SWEREF 99 TM.</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