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dokument behandlar höga naturvärden i avverkningsanmälan A 56972-2022 i Tierps kommun som inkom 2022-11-29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(EN)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6712786, E 662418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