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dokument behandlar höga naturvärden i avverkningsanmälan A 61825-2025 i Tierps kommun som inkom 2025-12-12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6680892, E 645948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