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dokument behandlar höga naturvärden i avverkningsanmälan A 99-2026 i Tierps kommun som inkom 2026-01-02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6714473, E 643447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