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som inkom 2025-03-06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6706109, E 667744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rödgul trumpetsvamp (S), skogsknipprot (S, T, §8), tibast (S, T), tvåblad (S,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