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som inkom 2022-03-31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6695411, E 659132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14 naturvårdsarter hittats: slåtterfibbla (NT, T), vit vedfingersvamp (NT), vårärt (NT, T), brandticka (S), bårdlav (S, T), lönnlav (S), skogsknipprot (S, T, §8), svart trolldruva (S, T), tibast (S, T), trind spretmossa (S), tvåblad (S, §8), underviol (S, T), blåsippa (T, §9)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tvåblad (S, §8), blåsippa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