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6712917, E 659137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