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som inkom 2022-04-11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6702406, E 641961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skogsknipprot (S, T, §8),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