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Detta dokument behandlar höga naturvärden i avverkningsanmälan A 1572-2023 i Tierps kommun som inkom 2023-01-11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5843" cy="5688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1584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6714769, E 662435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