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som inkom 2025-04-11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6704601, E 659583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svart skogssnigel (NT), opalfingersvamp (S), skogsknipprot (S, T,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