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Detta dokument behandlar höga naturvärden i avverkningsanmälan A 19692-2026 i Tierps kommun som inkom 2026-04-22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6712903, E 649675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