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som inkom 2023-05-15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6677656, E 651813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fjällig taggsvamp s.str. (NT), orange taggsvamp (NT, T), skarp dropptaggsvamp (NT), ullticka (NT, T), grönpyrola (S, T), rödgul trumpetsvamp (S), skogshakmossa (S, T), stubbspretmossa (S, T), svart trolldruva (S, T), blåsippa (T, §9)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