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Detta dokument behandlar höga naturvärden i avverkningsanmälan A 22769-2025 i Tierps kommun som inkom 2025-05-12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6711509, E 651579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vårärt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