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Detta dokument behandlar höga naturvärden i avverkningsanmälan A 23128-2026 i Tierps kommun som inkom 2026-05-19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2990" cy="5688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472990"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6714718, E 643670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