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Detta dokument behandlar höga naturvärden i avverkningsanmälan A 2535-2022 i Tierps kommun som inkom 2022-01-18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6696838, E 639667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