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som inkom 2025-07-15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6707781, E 637056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klasefibbla (NT), skogsknipprot (S, T, §8), fläcknycklar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