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6705416, E 645733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(VU, §4), nötkråka (NT,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nötkråka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