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Detta dokument behandlar höga naturvärden i avverkningsanmälan A 44382-2024 i Tierps kommun som inkom 2024-10-08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6681365, E 654771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vågticka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