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Detta dokument behandlar höga naturvärden i avverkningsanmälan A 45769-2022 i Tierps kommun som inkom 2022-10-12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6719088, E 662505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