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Detta dokument behandlar höga naturvärden i avverkningsanmälan A 45851-2022 i Tierps kommun som inkom 2022-10-12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6710948, E 665815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duvspindling (VU), äggspindling (NT), olivspindling (S),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