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Detta dokument behandlar höga naturvärden i avverkningsanmälan A 47445-2025 i Tierps kommun som inkom 2025-09-30 och omfattar 39,6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6691649, E 627233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9 naturvårdsarter hittats: platt spretmossa (NT, T), vedtrappmossa (NT, T), björksplintborre (S), bronshjon (S, T), rostfläck (S, T), skinnlav (S, T), stubbspretmossa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